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D17" w:rsidRPr="00837386" w:rsidRDefault="00837386" w:rsidP="00BF090B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ANSWER SHEET</w:t>
      </w:r>
    </w:p>
    <w:p w:rsidR="00B368FB" w:rsidRPr="00BF090B" w:rsidRDefault="00837386" w:rsidP="00BF090B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LISTENING</w:t>
      </w: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1838"/>
        <w:gridCol w:w="1701"/>
        <w:gridCol w:w="1701"/>
        <w:gridCol w:w="1559"/>
        <w:gridCol w:w="1560"/>
        <w:gridCol w:w="1842"/>
      </w:tblGrid>
      <w:tr w:rsidR="00B368FB" w:rsidTr="00BF090B">
        <w:tc>
          <w:tcPr>
            <w:tcW w:w="1838" w:type="dxa"/>
          </w:tcPr>
          <w:p w:rsidR="00B368FB" w:rsidRDefault="00B368F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701" w:type="dxa"/>
          </w:tcPr>
          <w:p w:rsidR="00B368FB" w:rsidRDefault="00B368F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701" w:type="dxa"/>
          </w:tcPr>
          <w:p w:rsidR="00B368FB" w:rsidRDefault="00B368F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559" w:type="dxa"/>
          </w:tcPr>
          <w:p w:rsidR="00B368FB" w:rsidRDefault="00B368F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560" w:type="dxa"/>
          </w:tcPr>
          <w:p w:rsidR="00B368FB" w:rsidRDefault="00B368F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842" w:type="dxa"/>
          </w:tcPr>
          <w:p w:rsidR="00B368FB" w:rsidRDefault="00B368F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</w:tr>
      <w:tr w:rsidR="00B368FB" w:rsidTr="00BF090B">
        <w:tc>
          <w:tcPr>
            <w:tcW w:w="1838" w:type="dxa"/>
          </w:tcPr>
          <w:p w:rsidR="00B368FB" w:rsidRDefault="00B368F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</w:tcPr>
          <w:p w:rsidR="00B368FB" w:rsidRDefault="00B368F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</w:tcPr>
          <w:p w:rsidR="00B368FB" w:rsidRDefault="00B368F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</w:tcPr>
          <w:p w:rsidR="00B368FB" w:rsidRDefault="00B368F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</w:tcPr>
          <w:p w:rsidR="00B368FB" w:rsidRDefault="00B368F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</w:tcPr>
          <w:p w:rsidR="00B368FB" w:rsidRDefault="00B368F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B368FB" w:rsidRDefault="00B368FB" w:rsidP="00B368FB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368FB" w:rsidRPr="00BF090B" w:rsidRDefault="00837386" w:rsidP="00BF090B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READING</w:t>
      </w:r>
    </w:p>
    <w:p w:rsidR="00B368FB" w:rsidRPr="00BF090B" w:rsidRDefault="00B368FB" w:rsidP="00BF090B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F090B">
        <w:rPr>
          <w:rFonts w:ascii="Times New Roman" w:hAnsi="Times New Roman" w:cs="Times New Roman"/>
          <w:b/>
          <w:sz w:val="28"/>
          <w:szCs w:val="28"/>
          <w:lang w:val="en-US"/>
        </w:rPr>
        <w:t>Task 1</w:t>
      </w:r>
    </w:p>
    <w:tbl>
      <w:tblPr>
        <w:tblStyle w:val="a3"/>
        <w:tblpPr w:leftFromText="180" w:rightFromText="180" w:vertAnchor="text" w:tblpY="1"/>
        <w:tblOverlap w:val="never"/>
        <w:tblW w:w="10201" w:type="dxa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3193"/>
      </w:tblGrid>
      <w:tr w:rsidR="00B368FB" w:rsidTr="00DD42C1">
        <w:tc>
          <w:tcPr>
            <w:tcW w:w="2336" w:type="dxa"/>
          </w:tcPr>
          <w:p w:rsidR="00B368FB" w:rsidRDefault="00B368FB" w:rsidP="00DD42C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336" w:type="dxa"/>
          </w:tcPr>
          <w:p w:rsidR="00B368FB" w:rsidRDefault="00B368FB" w:rsidP="00DD42C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2336" w:type="dxa"/>
          </w:tcPr>
          <w:p w:rsidR="00B368FB" w:rsidRDefault="00B368FB" w:rsidP="00DD42C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3193" w:type="dxa"/>
          </w:tcPr>
          <w:p w:rsidR="00B368FB" w:rsidRDefault="00B368FB" w:rsidP="00DD42C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:rsidR="00B368FB" w:rsidTr="00DD42C1">
        <w:tc>
          <w:tcPr>
            <w:tcW w:w="2336" w:type="dxa"/>
          </w:tcPr>
          <w:p w:rsidR="00B368FB" w:rsidRDefault="00B368FB" w:rsidP="00DD42C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336" w:type="dxa"/>
          </w:tcPr>
          <w:p w:rsidR="00B368FB" w:rsidRDefault="00B368FB" w:rsidP="00DD42C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336" w:type="dxa"/>
          </w:tcPr>
          <w:p w:rsidR="00B368FB" w:rsidRDefault="00B368FB" w:rsidP="008563C4">
            <w:pPr>
              <w:tabs>
                <w:tab w:val="center" w:pos="10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193" w:type="dxa"/>
          </w:tcPr>
          <w:p w:rsidR="00B368FB" w:rsidRDefault="00B368FB" w:rsidP="00DD42C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AE0632" w:rsidRDefault="00AE0632" w:rsidP="008563C4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368FB" w:rsidRPr="00BF090B" w:rsidRDefault="00B368FB" w:rsidP="008563C4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F090B">
        <w:rPr>
          <w:rFonts w:ascii="Times New Roman" w:hAnsi="Times New Roman" w:cs="Times New Roman"/>
          <w:b/>
          <w:sz w:val="28"/>
          <w:szCs w:val="28"/>
          <w:lang w:val="en-US"/>
        </w:rPr>
        <w:t>Task 2</w:t>
      </w: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2185"/>
        <w:gridCol w:w="2409"/>
      </w:tblGrid>
      <w:tr w:rsidR="00B368FB" w:rsidTr="00C54568">
        <w:tc>
          <w:tcPr>
            <w:tcW w:w="1869" w:type="dxa"/>
          </w:tcPr>
          <w:p w:rsidR="00B368FB" w:rsidRDefault="00B368F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869" w:type="dxa"/>
          </w:tcPr>
          <w:p w:rsidR="00B368FB" w:rsidRDefault="00B368F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869" w:type="dxa"/>
          </w:tcPr>
          <w:p w:rsidR="00B368FB" w:rsidRDefault="00B368F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2185" w:type="dxa"/>
          </w:tcPr>
          <w:p w:rsidR="00B368FB" w:rsidRDefault="00B368F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2409" w:type="dxa"/>
          </w:tcPr>
          <w:p w:rsidR="00B368FB" w:rsidRDefault="00B368F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</w:tr>
      <w:tr w:rsidR="00B368FB" w:rsidTr="00C54568">
        <w:tc>
          <w:tcPr>
            <w:tcW w:w="1869" w:type="dxa"/>
          </w:tcPr>
          <w:p w:rsidR="00B368FB" w:rsidRDefault="00B368F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69" w:type="dxa"/>
          </w:tcPr>
          <w:p w:rsidR="00B368FB" w:rsidRDefault="00B368F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69" w:type="dxa"/>
          </w:tcPr>
          <w:p w:rsidR="00B368FB" w:rsidRDefault="00B368F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185" w:type="dxa"/>
          </w:tcPr>
          <w:p w:rsidR="00B368FB" w:rsidRDefault="00B368F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09" w:type="dxa"/>
          </w:tcPr>
          <w:p w:rsidR="00B368FB" w:rsidRDefault="00B368F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B368FB" w:rsidRDefault="00B368FB" w:rsidP="00B368FB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D42C1" w:rsidRPr="00BF090B" w:rsidRDefault="008563C4" w:rsidP="00BF090B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USE OF ENGLISH</w:t>
      </w:r>
    </w:p>
    <w:p w:rsidR="00DD42C1" w:rsidRPr="00BF090B" w:rsidRDefault="00DD42C1" w:rsidP="00BF090B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F090B">
        <w:rPr>
          <w:rFonts w:ascii="Times New Roman" w:hAnsi="Times New Roman" w:cs="Times New Roman"/>
          <w:b/>
          <w:sz w:val="28"/>
          <w:szCs w:val="28"/>
          <w:lang w:val="en-US"/>
        </w:rPr>
        <w:t>Task 1</w:t>
      </w:r>
    </w:p>
    <w:tbl>
      <w:tblPr>
        <w:tblStyle w:val="a3"/>
        <w:tblW w:w="10206" w:type="dxa"/>
        <w:tblInd w:w="-5" w:type="dxa"/>
        <w:tblLook w:val="04A0" w:firstRow="1" w:lastRow="0" w:firstColumn="1" w:lastColumn="0" w:noHBand="0" w:noVBand="1"/>
      </w:tblPr>
      <w:tblGrid>
        <w:gridCol w:w="865"/>
        <w:gridCol w:w="978"/>
        <w:gridCol w:w="992"/>
        <w:gridCol w:w="941"/>
        <w:gridCol w:w="1044"/>
        <w:gridCol w:w="992"/>
        <w:gridCol w:w="1152"/>
        <w:gridCol w:w="1116"/>
        <w:gridCol w:w="992"/>
        <w:gridCol w:w="1134"/>
      </w:tblGrid>
      <w:tr w:rsidR="008563C4" w:rsidTr="008563C4">
        <w:tc>
          <w:tcPr>
            <w:tcW w:w="865" w:type="dxa"/>
          </w:tcPr>
          <w:p w:rsidR="00DD42C1" w:rsidRDefault="00DD42C1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78" w:type="dxa"/>
          </w:tcPr>
          <w:p w:rsidR="00DD42C1" w:rsidRDefault="00DD42C1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992" w:type="dxa"/>
          </w:tcPr>
          <w:p w:rsidR="00DD42C1" w:rsidRDefault="00DD42C1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941" w:type="dxa"/>
          </w:tcPr>
          <w:p w:rsidR="00DD42C1" w:rsidRDefault="00DD42C1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044" w:type="dxa"/>
          </w:tcPr>
          <w:p w:rsidR="00DD42C1" w:rsidRDefault="00DD42C1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992" w:type="dxa"/>
          </w:tcPr>
          <w:p w:rsidR="00DD42C1" w:rsidRDefault="00DD42C1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1152" w:type="dxa"/>
          </w:tcPr>
          <w:p w:rsidR="00DD42C1" w:rsidRDefault="00DD42C1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1116" w:type="dxa"/>
          </w:tcPr>
          <w:p w:rsidR="00DD42C1" w:rsidRDefault="00DD42C1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992" w:type="dxa"/>
          </w:tcPr>
          <w:p w:rsidR="00DD42C1" w:rsidRDefault="00DD42C1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1134" w:type="dxa"/>
          </w:tcPr>
          <w:p w:rsidR="00DD42C1" w:rsidRDefault="00DD42C1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</w:tr>
      <w:tr w:rsidR="008563C4" w:rsidTr="008563C4">
        <w:tc>
          <w:tcPr>
            <w:tcW w:w="865" w:type="dxa"/>
          </w:tcPr>
          <w:p w:rsidR="008563C4" w:rsidRDefault="008563C4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78" w:type="dxa"/>
          </w:tcPr>
          <w:p w:rsidR="00DD42C1" w:rsidRDefault="00DD42C1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DD42C1" w:rsidRDefault="00DD42C1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</w:tcPr>
          <w:p w:rsidR="00DD42C1" w:rsidRDefault="00DD42C1" w:rsidP="008563C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4" w:type="dxa"/>
          </w:tcPr>
          <w:p w:rsidR="00DD42C1" w:rsidRDefault="00DD42C1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DD42C1" w:rsidRDefault="00DD42C1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</w:tcPr>
          <w:p w:rsidR="00DD42C1" w:rsidRDefault="00DD42C1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16" w:type="dxa"/>
          </w:tcPr>
          <w:p w:rsidR="00DD42C1" w:rsidRDefault="00DD42C1" w:rsidP="008563C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DD42C1" w:rsidRDefault="00DD42C1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DD42C1" w:rsidRDefault="00DD42C1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AE0632" w:rsidRDefault="00AE0632" w:rsidP="008563C4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DD42C1" w:rsidRPr="00BF090B" w:rsidRDefault="00DD42C1" w:rsidP="008563C4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F090B">
        <w:rPr>
          <w:rFonts w:ascii="Times New Roman" w:hAnsi="Times New Roman" w:cs="Times New Roman"/>
          <w:b/>
          <w:sz w:val="28"/>
          <w:szCs w:val="28"/>
          <w:lang w:val="en-US"/>
        </w:rPr>
        <w:t>Task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4"/>
        <w:gridCol w:w="1274"/>
        <w:gridCol w:w="1274"/>
        <w:gridCol w:w="1274"/>
        <w:gridCol w:w="1275"/>
        <w:gridCol w:w="1275"/>
        <w:gridCol w:w="1275"/>
        <w:gridCol w:w="1275"/>
      </w:tblGrid>
      <w:tr w:rsidR="00DD42C1" w:rsidTr="00DD42C1">
        <w:tc>
          <w:tcPr>
            <w:tcW w:w="1274" w:type="dxa"/>
          </w:tcPr>
          <w:p w:rsidR="00DD42C1" w:rsidRDefault="00DD42C1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274" w:type="dxa"/>
          </w:tcPr>
          <w:p w:rsidR="00DD42C1" w:rsidRDefault="00DD42C1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274" w:type="dxa"/>
          </w:tcPr>
          <w:p w:rsidR="00DD42C1" w:rsidRDefault="00DD42C1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274" w:type="dxa"/>
          </w:tcPr>
          <w:p w:rsidR="00DD42C1" w:rsidRDefault="00DD42C1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275" w:type="dxa"/>
          </w:tcPr>
          <w:p w:rsidR="00DD42C1" w:rsidRDefault="00DD42C1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275" w:type="dxa"/>
          </w:tcPr>
          <w:p w:rsidR="00DD42C1" w:rsidRDefault="00DD42C1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1275" w:type="dxa"/>
          </w:tcPr>
          <w:p w:rsidR="00DD42C1" w:rsidRDefault="00DD42C1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1275" w:type="dxa"/>
          </w:tcPr>
          <w:p w:rsidR="00DD42C1" w:rsidRDefault="00DD42C1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</w:tr>
      <w:tr w:rsidR="00DD42C1" w:rsidTr="00DD42C1">
        <w:tc>
          <w:tcPr>
            <w:tcW w:w="1274" w:type="dxa"/>
          </w:tcPr>
          <w:p w:rsidR="00DD42C1" w:rsidRDefault="00DD42C1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</w:tcPr>
          <w:p w:rsidR="00DD42C1" w:rsidRDefault="00DD42C1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</w:tcPr>
          <w:p w:rsidR="00DD42C1" w:rsidRDefault="00DD42C1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</w:tcPr>
          <w:p w:rsidR="00DD42C1" w:rsidRDefault="00DD42C1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:rsidR="00DD42C1" w:rsidRDefault="00DD42C1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:rsidR="00DD42C1" w:rsidRDefault="00DD42C1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:rsidR="00DD42C1" w:rsidRDefault="00DD42C1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:rsidR="00DD42C1" w:rsidRDefault="00DD42C1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AE0632" w:rsidRDefault="00AE0632" w:rsidP="008563C4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DD42C1" w:rsidRPr="00BF090B" w:rsidRDefault="00BF090B" w:rsidP="008563C4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bookmarkStart w:id="0" w:name="_GoBack"/>
      <w:bookmarkEnd w:id="0"/>
      <w:r w:rsidRPr="00BF090B">
        <w:rPr>
          <w:rFonts w:ascii="Times New Roman" w:hAnsi="Times New Roman" w:cs="Times New Roman"/>
          <w:b/>
          <w:sz w:val="28"/>
          <w:szCs w:val="28"/>
          <w:lang w:val="en-US"/>
        </w:rPr>
        <w:t>Task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20"/>
        <w:gridCol w:w="1020"/>
        <w:gridCol w:w="1020"/>
        <w:gridCol w:w="1020"/>
        <w:gridCol w:w="1020"/>
        <w:gridCol w:w="1020"/>
      </w:tblGrid>
      <w:tr w:rsidR="00BF090B" w:rsidTr="00BF090B">
        <w:tc>
          <w:tcPr>
            <w:tcW w:w="1019" w:type="dxa"/>
          </w:tcPr>
          <w:p w:rsidR="00BF090B" w:rsidRDefault="00BF090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19" w:type="dxa"/>
          </w:tcPr>
          <w:p w:rsidR="00BF090B" w:rsidRDefault="00BF090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019" w:type="dxa"/>
          </w:tcPr>
          <w:p w:rsidR="00BF090B" w:rsidRDefault="00BF090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019" w:type="dxa"/>
          </w:tcPr>
          <w:p w:rsidR="00BF090B" w:rsidRDefault="00BF090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020" w:type="dxa"/>
          </w:tcPr>
          <w:p w:rsidR="00BF090B" w:rsidRDefault="00BF090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020" w:type="dxa"/>
          </w:tcPr>
          <w:p w:rsidR="00BF090B" w:rsidRDefault="00BF090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1020" w:type="dxa"/>
          </w:tcPr>
          <w:p w:rsidR="00BF090B" w:rsidRDefault="00BF090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1020" w:type="dxa"/>
          </w:tcPr>
          <w:p w:rsidR="00BF090B" w:rsidRDefault="00BF090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1020" w:type="dxa"/>
          </w:tcPr>
          <w:p w:rsidR="00BF090B" w:rsidRDefault="00BF090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1020" w:type="dxa"/>
          </w:tcPr>
          <w:p w:rsidR="00BF090B" w:rsidRDefault="00BF090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</w:tr>
      <w:tr w:rsidR="00BF090B" w:rsidTr="00BF090B">
        <w:tc>
          <w:tcPr>
            <w:tcW w:w="1019" w:type="dxa"/>
          </w:tcPr>
          <w:p w:rsidR="00BF090B" w:rsidRDefault="00BF090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8563C4" w:rsidRDefault="008563C4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19" w:type="dxa"/>
          </w:tcPr>
          <w:p w:rsidR="00BF090B" w:rsidRDefault="00BF090B" w:rsidP="008563C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19" w:type="dxa"/>
          </w:tcPr>
          <w:p w:rsidR="00BF090B" w:rsidRDefault="00BF090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19" w:type="dxa"/>
          </w:tcPr>
          <w:p w:rsidR="00BF090B" w:rsidRDefault="00BF090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20" w:type="dxa"/>
          </w:tcPr>
          <w:p w:rsidR="00BF090B" w:rsidRDefault="00BF090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20" w:type="dxa"/>
          </w:tcPr>
          <w:p w:rsidR="00BF090B" w:rsidRDefault="00BF090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20" w:type="dxa"/>
          </w:tcPr>
          <w:p w:rsidR="00BF090B" w:rsidRDefault="00BF090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20" w:type="dxa"/>
          </w:tcPr>
          <w:p w:rsidR="00BF090B" w:rsidRDefault="00BF090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20" w:type="dxa"/>
          </w:tcPr>
          <w:p w:rsidR="00BF090B" w:rsidRDefault="00BF090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20" w:type="dxa"/>
          </w:tcPr>
          <w:p w:rsidR="00BF090B" w:rsidRDefault="00BF090B" w:rsidP="00B36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BF090B" w:rsidRDefault="00BF090B" w:rsidP="00B368FB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F090B" w:rsidRPr="00BF090B" w:rsidRDefault="008563C4" w:rsidP="00BF09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WRITING</w:t>
      </w:r>
    </w:p>
    <w:p w:rsidR="00BF090B" w:rsidRPr="008563C4" w:rsidRDefault="008563C4" w:rsidP="00B368FB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BF090B" w:rsidRPr="008563C4" w:rsidSect="008563C4">
      <w:pgSz w:w="11906" w:h="16838"/>
      <w:pgMar w:top="567" w:right="849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8FB"/>
    <w:rsid w:val="00165D17"/>
    <w:rsid w:val="00837386"/>
    <w:rsid w:val="008563C4"/>
    <w:rsid w:val="00AE0632"/>
    <w:rsid w:val="00B368FB"/>
    <w:rsid w:val="00BF090B"/>
    <w:rsid w:val="00C54568"/>
    <w:rsid w:val="00DD4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840CAE-3E92-4D56-A59F-D6915F379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6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Семёнов</dc:creator>
  <cp:keywords/>
  <dc:description/>
  <cp:lastModifiedBy>Максим Семёнов</cp:lastModifiedBy>
  <cp:revision>3</cp:revision>
  <dcterms:created xsi:type="dcterms:W3CDTF">2019-09-24T14:35:00Z</dcterms:created>
  <dcterms:modified xsi:type="dcterms:W3CDTF">2019-09-24T14:54:00Z</dcterms:modified>
</cp:coreProperties>
</file>